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143510</wp:posOffset>
                </wp:positionV>
                <wp:extent cx="6212205" cy="350520"/>
                <wp:effectExtent l="14605" t="21590" r="21590" b="1841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2B6A33" w:rsidRDefault="00DF7621" w:rsidP="00DF7621">
                            <w:pPr>
                              <w:ind w:right="-10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A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Obdĺžnik 10" o:spid="_x0000_s1026" style="position:absolute;left:0;text-align:left;margin-left:-8.25pt;margin-top:11.3pt;width:489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" strokeweight="2pt">
                <v:textbox style="mso-fit-shape-to-text:t">
                  <w:txbxContent>
                    <w:p w:rsidR="00DF7621" w:rsidRPr="002B6A33" w:rsidRDefault="00DF7621" w:rsidP="00DF7621">
                      <w:pPr>
                        <w:ind w:right="-10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6A33">
                        <w:rPr>
                          <w:b/>
                          <w:bCs/>
                          <w:sz w:val="32"/>
                          <w:szCs w:val="32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120015</wp:posOffset>
                </wp:positionV>
                <wp:extent cx="6197600" cy="377825"/>
                <wp:effectExtent l="10160" t="9525" r="12065" b="1270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E62906" w:rsidRDefault="00DF7621" w:rsidP="00DF7621">
                            <w:pPr>
                              <w:ind w:right="-106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9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oprávnení*:</w:t>
                            </w:r>
                            <w:r w:rsidR="00814A2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814A2B" w:rsidRPr="00814A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-55/01-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Obdĺžnik 9" o:spid="_x0000_s1027" style="position:absolute;left:0;text-align:left;margin-left:-7.1pt;margin-top:9.45pt;width:48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" strokeweight="1pt">
                <v:textbox>
                  <w:txbxContent>
                    <w:p w:rsidR="00DF7621" w:rsidRPr="00E62906" w:rsidRDefault="00DF7621" w:rsidP="00DF7621">
                      <w:pPr>
                        <w:ind w:right="-106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906">
                        <w:rPr>
                          <w:b/>
                          <w:bCs/>
                          <w:sz w:val="20"/>
                          <w:szCs w:val="20"/>
                        </w:rPr>
                        <w:t>Poradové číslo v protokole vodičských oprávnení*:</w:t>
                      </w:r>
                      <w:r w:rsidR="00814A2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814A2B" w:rsidRPr="00814A2B">
                        <w:rPr>
                          <w:b/>
                          <w:bCs/>
                          <w:sz w:val="32"/>
                          <w:szCs w:val="32"/>
                        </w:rPr>
                        <w:t>-55/01-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widowControl w:val="0"/>
        <w:tabs>
          <w:tab w:val="left" w:pos="9781"/>
        </w:tabs>
        <w:ind w:left="-142" w:right="142" w:firstLine="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29210</wp:posOffset>
                </wp:positionV>
                <wp:extent cx="6212205" cy="3093085"/>
                <wp:effectExtent l="19050" t="19050" r="17145" b="2603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0011B3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line="360" w:lineRule="auto"/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line="360" w:lineRule="auto"/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E6084E">
                              <w:rPr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  <w:p w:rsidR="00DF7621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E6084E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E6084E">
                              <w:rPr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pobytu</w:t>
                            </w:r>
                            <w:r w:rsidRPr="00E6084E">
                              <w:rPr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oprávn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skupiny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18"/>
                                <w:szCs w:val="18"/>
                              </w:rPr>
                              <w:t>(uvie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sť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číslo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štát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dani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F7621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E6084E">
                              <w:rPr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E6084E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C2321C" w:rsidRPr="00C2321C">
                              <w:rPr>
                                <w:b/>
                                <w:spacing w:val="-1"/>
                              </w:rPr>
                              <w:t>B, B1, AM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C2321C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C2321C"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DF7621" w:rsidRPr="000306B0" w:rsidRDefault="00DF7621" w:rsidP="000011B3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360" w:lineRule="auto"/>
                              <w:ind w:left="-56" w:right="-56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základe:***</w:t>
                            </w:r>
                            <w:r w:rsidRPr="00030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7621" w:rsidRPr="00E6084E" w:rsidRDefault="00DF7621" w:rsidP="00C2321C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line="360" w:lineRule="auto"/>
                              <w:ind w:left="0" w:right="-56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ECB85" wp14:editId="4AF28F53">
                                  <wp:extent cx="208915" cy="222885"/>
                                  <wp:effectExtent l="19050" t="19050" r="19685" b="24765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712D1B" wp14:editId="4EDC495D">
                                  <wp:extent cx="208915" cy="222885"/>
                                  <wp:effectExtent l="19050" t="19050" r="19685" b="2476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7457B" wp14:editId="70317192">
                                  <wp:extent cx="208915" cy="222885"/>
                                  <wp:effectExtent l="19050" t="19050" r="19685" b="24765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360" w:lineRule="auto"/>
                              <w:ind w:left="-56" w:right="-5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0011B3">
                            <w:pPr>
                              <w:widowControl w:val="0"/>
                              <w:spacing w:before="60" w:after="60" w:line="360" w:lineRule="auto"/>
                              <w:ind w:left="-56" w:right="236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8752A">
                              <w:rPr>
                                <w:sz w:val="20"/>
                                <w:szCs w:val="20"/>
                              </w:rPr>
                              <w:t>Žiline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8" type="#_x0000_t202" style="position:absolute;left:0;text-align:left;margin-left:-9.9pt;margin-top:2.3pt;width:489.15pt;height:24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" strokeweight="2.25pt">
                <v:textbox style="mso-fit-shape-to-text:t">
                  <w:txbxContent>
                    <w:p w:rsidR="00DF7621" w:rsidRPr="00BA718B" w:rsidRDefault="00DF7621" w:rsidP="000011B3">
                      <w:pPr>
                        <w:widowControl w:val="0"/>
                        <w:tabs>
                          <w:tab w:val="left" w:pos="9356"/>
                        </w:tabs>
                        <w:spacing w:line="360" w:lineRule="auto"/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DF7621" w:rsidRPr="00E6084E" w:rsidRDefault="00DF7621" w:rsidP="000011B3">
                      <w:pPr>
                        <w:widowControl w:val="0"/>
                        <w:tabs>
                          <w:tab w:val="left" w:pos="9356"/>
                        </w:tabs>
                        <w:spacing w:line="360" w:lineRule="auto"/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Pr="00E6084E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pacing w:val="16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E6084E">
                        <w:rPr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</w:t>
                      </w:r>
                    </w:p>
                    <w:p w:rsidR="00DF7621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mie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E6084E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</w:p>
                    <w:p w:rsidR="00DF7621" w:rsidRPr="00E6084E" w:rsidRDefault="00DF7621" w:rsidP="000011B3">
                      <w:pPr>
                        <w:widowControl w:val="0"/>
                        <w:tabs>
                          <w:tab w:val="left" w:pos="9214"/>
                        </w:tabs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E6084E">
                        <w:rPr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pobytu</w:t>
                      </w:r>
                      <w:r w:rsidRPr="00E6084E">
                        <w:rPr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</w:p>
                    <w:p w:rsidR="00DF7621" w:rsidRPr="00E6084E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oprávn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skupiny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DF7621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sz w:val="20"/>
                          <w:szCs w:val="20"/>
                        </w:rPr>
                        <w:t>u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18"/>
                          <w:szCs w:val="18"/>
                        </w:rPr>
                        <w:t>(uvie</w:t>
                      </w:r>
                      <w:r w:rsidRPr="00E6084E">
                        <w:rPr>
                          <w:sz w:val="18"/>
                          <w:szCs w:val="18"/>
                        </w:rPr>
                        <w:t>sť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číslo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štát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v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y</w:t>
                      </w:r>
                      <w:r w:rsidRPr="00E6084E">
                        <w:rPr>
                          <w:sz w:val="18"/>
                          <w:szCs w:val="18"/>
                        </w:rPr>
                        <w:t>dani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z w:val="18"/>
                          <w:szCs w:val="18"/>
                        </w:rPr>
                        <w:t>)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DF7621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sz w:val="20"/>
                          <w:szCs w:val="20"/>
                        </w:rPr>
                        <w:t>Žiadam</w:t>
                      </w:r>
                      <w:r w:rsidRPr="00E6084E">
                        <w:rPr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udelenie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vod</w:t>
                      </w:r>
                      <w:r w:rsidRPr="00E6084E">
                        <w:rPr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čsk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opr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vn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kupiny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b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b/>
                          <w:sz w:val="20"/>
                          <w:szCs w:val="20"/>
                        </w:rPr>
                        <w:t>...</w:t>
                      </w:r>
                      <w:r w:rsidR="00C2321C" w:rsidRPr="00C2321C">
                        <w:rPr>
                          <w:b/>
                          <w:spacing w:val="-1"/>
                        </w:rPr>
                        <w:t>B, B1, AM</w:t>
                      </w:r>
                      <w:r w:rsidRPr="00C2321C">
                        <w:rPr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2321C">
                        <w:rPr>
                          <w:sz w:val="20"/>
                          <w:szCs w:val="20"/>
                        </w:rPr>
                        <w:t>..</w:t>
                      </w:r>
                      <w:r w:rsidRPr="00C2321C">
                        <w:rPr>
                          <w:spacing w:val="-1"/>
                          <w:sz w:val="20"/>
                          <w:szCs w:val="20"/>
                        </w:rPr>
                        <w:t>............</w:t>
                      </w:r>
                    </w:p>
                    <w:p w:rsidR="00DF7621" w:rsidRPr="000306B0" w:rsidRDefault="00DF7621" w:rsidP="000011B3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360" w:lineRule="auto"/>
                        <w:ind w:left="-56" w:right="-56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základe:***</w:t>
                      </w:r>
                      <w:r w:rsidRPr="000306B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F7621" w:rsidRPr="00E6084E" w:rsidRDefault="00DF7621" w:rsidP="00C2321C">
                      <w:pPr>
                        <w:widowControl w:val="0"/>
                        <w:tabs>
                          <w:tab w:val="left" w:pos="9356"/>
                        </w:tabs>
                        <w:spacing w:line="360" w:lineRule="auto"/>
                        <w:ind w:left="0" w:right="-56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9ECB85" wp14:editId="4AF28F53">
                            <wp:extent cx="208915" cy="222885"/>
                            <wp:effectExtent l="19050" t="19050" r="19685" b="24765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712D1B" wp14:editId="4EDC495D">
                            <wp:extent cx="208915" cy="222885"/>
                            <wp:effectExtent l="19050" t="19050" r="19685" b="2476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osobitnej skúšky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F7457B" wp14:editId="70317192">
                            <wp:extent cx="208915" cy="222885"/>
                            <wp:effectExtent l="19050" t="19050" r="19685" b="24765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osobitného výcviku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0011B3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360" w:lineRule="auto"/>
                        <w:ind w:left="-56" w:right="-5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0011B3">
                      <w:pPr>
                        <w:widowControl w:val="0"/>
                        <w:spacing w:before="60" w:after="60" w:line="360" w:lineRule="auto"/>
                        <w:ind w:left="-56" w:right="236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="0088752A">
                        <w:rPr>
                          <w:sz w:val="20"/>
                          <w:szCs w:val="20"/>
                        </w:rPr>
                        <w:t>Žiline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</w:p>
                  </w:txbxContent>
                </v:textbox>
              </v:shape>
            </w:pict>
          </mc:Fallback>
        </mc:AlternateContent>
      </w:r>
      <w:r w:rsidRPr="00E577DD">
        <w:rPr>
          <w:b/>
          <w:bCs/>
          <w:sz w:val="20"/>
          <w:szCs w:val="20"/>
        </w:rPr>
        <w:t xml:space="preserve">  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pStyle w:val="TableParagraph"/>
        <w:ind w:left="133" w:firstLine="815"/>
        <w:rPr>
          <w:rFonts w:ascii="Times New Roman" w:hAnsi="Times New Roman"/>
          <w:sz w:val="18"/>
          <w:szCs w:val="18"/>
          <w:lang w:val="sk-SK"/>
        </w:rPr>
      </w:pP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Me</w:t>
      </w:r>
      <w:r w:rsidRPr="00E577DD">
        <w:rPr>
          <w:rFonts w:ascii="Times New Roman" w:hAnsi="Times New Roman"/>
          <w:sz w:val="18"/>
          <w:szCs w:val="18"/>
          <w:lang w:val="sk-SK"/>
        </w:rPr>
        <w:t>n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dr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es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(sídl</w:t>
      </w:r>
      <w:r w:rsidRPr="00E577DD">
        <w:rPr>
          <w:rFonts w:ascii="Times New Roman" w:hAnsi="Times New Roman"/>
          <w:sz w:val="18"/>
          <w:szCs w:val="18"/>
          <w:lang w:val="sk-SK"/>
        </w:rPr>
        <w:t>o)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s</w:t>
      </w:r>
      <w:r w:rsidRPr="00E577DD">
        <w:rPr>
          <w:rFonts w:ascii="Times New Roman" w:hAnsi="Times New Roman"/>
          <w:sz w:val="18"/>
          <w:szCs w:val="18"/>
          <w:lang w:val="sk-SK"/>
        </w:rPr>
        <w:t>udz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uj</w:t>
      </w:r>
      <w:r w:rsidRPr="00E577DD">
        <w:rPr>
          <w:rFonts w:ascii="Times New Roman" w:hAnsi="Times New Roman"/>
          <w:sz w:val="18"/>
          <w:szCs w:val="18"/>
          <w:lang w:val="sk-SK"/>
        </w:rPr>
        <w:t>úceho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l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kára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(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vo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f</w:t>
      </w:r>
      <w:r w:rsidRPr="00E577DD">
        <w:rPr>
          <w:rFonts w:ascii="Times New Roman" w:hAnsi="Times New Roman"/>
          <w:sz w:val="18"/>
          <w:szCs w:val="18"/>
          <w:lang w:val="sk-SK"/>
        </w:rPr>
        <w:t>or</w:t>
      </w:r>
      <w:r w:rsidRPr="00E577DD">
        <w:rPr>
          <w:rFonts w:ascii="Times New Roman" w:hAnsi="Times New Roman"/>
          <w:spacing w:val="-3"/>
          <w:sz w:val="18"/>
          <w:szCs w:val="18"/>
          <w:lang w:val="sk-SK"/>
        </w:rPr>
        <w:t>m</w:t>
      </w:r>
      <w:r w:rsidRPr="00E577DD">
        <w:rPr>
          <w:rFonts w:ascii="Times New Roman" w:hAnsi="Times New Roman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č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i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y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tát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obsah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u</w:t>
      </w:r>
      <w:r w:rsidRPr="00E577DD">
        <w:rPr>
          <w:rFonts w:ascii="Times New Roman" w:hAnsi="Times New Roman"/>
          <w:sz w:val="18"/>
          <w:szCs w:val="18"/>
          <w:lang w:val="sk-SK"/>
        </w:rPr>
        <w:t>je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ožadov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né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úd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)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4E2F7A" w:rsidRDefault="004E2F7A" w:rsidP="00DF7621">
      <w:pPr>
        <w:autoSpaceDE w:val="0"/>
        <w:autoSpaceDN w:val="0"/>
        <w:adjustRightInd w:val="0"/>
        <w:rPr>
          <w:bCs/>
        </w:rPr>
      </w:pPr>
    </w:p>
    <w:p w:rsidR="004E2F7A" w:rsidRDefault="004E2F7A" w:rsidP="00DF7621">
      <w:pPr>
        <w:autoSpaceDE w:val="0"/>
        <w:autoSpaceDN w:val="0"/>
        <w:adjustRightInd w:val="0"/>
        <w:rPr>
          <w:bCs/>
        </w:rPr>
      </w:pPr>
    </w:p>
    <w:p w:rsidR="004E2F7A" w:rsidRDefault="004E2F7A" w:rsidP="00DF7621">
      <w:pPr>
        <w:autoSpaceDE w:val="0"/>
        <w:autoSpaceDN w:val="0"/>
        <w:adjustRightInd w:val="0"/>
        <w:rPr>
          <w:bCs/>
        </w:rPr>
      </w:pPr>
    </w:p>
    <w:p w:rsidR="00330C0D" w:rsidRDefault="00330C0D" w:rsidP="00DF7621">
      <w:pPr>
        <w:autoSpaceDE w:val="0"/>
        <w:autoSpaceDN w:val="0"/>
        <w:adjustRightInd w:val="0"/>
        <w:rPr>
          <w:bCs/>
        </w:rPr>
      </w:pPr>
    </w:p>
    <w:p w:rsidR="00330C0D" w:rsidRDefault="00330C0D" w:rsidP="00DF7621">
      <w:pPr>
        <w:autoSpaceDE w:val="0"/>
        <w:autoSpaceDN w:val="0"/>
        <w:adjustRightInd w:val="0"/>
        <w:rPr>
          <w:bCs/>
        </w:rPr>
      </w:pPr>
    </w:p>
    <w:p w:rsidR="00330C0D" w:rsidRPr="00E577DD" w:rsidRDefault="00330C0D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</wp:posOffset>
                </wp:positionV>
                <wp:extent cx="6212205" cy="1797685"/>
                <wp:effectExtent l="19050" t="19050" r="17145" b="1270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žiadateľa)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ako zákonný zástupca žiadateľa súhlasím s udelením vodičského oprávnenia skupiny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5387" w:right="378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Blok textu 307" o:spid="_x0000_s1029" type="#_x0000_t202" style="position:absolute;left:0;text-align:left;margin-left:-8.25pt;margin-top:4.8pt;width:489.15pt;height:14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" strokeweight="2.25pt">
                <v:textbox style="mso-fit-shape-to-text:t">
                  <w:txbxContent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zákonný zástupca žiadateľa)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ako zákonný zástupca žiadateľa súhlasím s udelením vodičského oprávnenia skupiny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5387" w:right="378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zákonného zástupcu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577DD">
        <w:rPr>
          <w:sz w:val="18"/>
          <w:szCs w:val="18"/>
        </w:rPr>
        <w:t>Vyplní orgán Policajného zboru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proofErr w:type="spellStart"/>
      <w:r w:rsidRPr="00E577DD">
        <w:rPr>
          <w:sz w:val="18"/>
          <w:szCs w:val="18"/>
        </w:rPr>
        <w:t>Nehodiace</w:t>
      </w:r>
      <w:proofErr w:type="spellEnd"/>
      <w:r w:rsidRPr="00E577DD">
        <w:rPr>
          <w:sz w:val="18"/>
          <w:szCs w:val="18"/>
        </w:rPr>
        <w:t xml:space="preserve"> sa prečiarknuť</w:t>
      </w:r>
    </w:p>
    <w:p w:rsidR="00DF7621" w:rsidRPr="00024008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024008">
        <w:rPr>
          <w:sz w:val="18"/>
          <w:szCs w:val="18"/>
        </w:rPr>
        <w:t>*** Relevantné označte znakom „X“</w:t>
      </w:r>
    </w:p>
    <w:p w:rsidR="004E2F7A" w:rsidRPr="00E577DD" w:rsidRDefault="004E2F7A" w:rsidP="004E2F7A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DF7621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7A3317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F087C" wp14:editId="6DA56711">
                <wp:simplePos x="0" y="0"/>
                <wp:positionH relativeFrom="column">
                  <wp:posOffset>-194945</wp:posOffset>
                </wp:positionH>
                <wp:positionV relativeFrom="paragraph">
                  <wp:posOffset>-71121</wp:posOffset>
                </wp:positionV>
                <wp:extent cx="6212205" cy="3800475"/>
                <wp:effectExtent l="19050" t="19050" r="17145" b="2857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(Vyplňuje 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posudzujúci lekár</w:t>
                            </w: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1612EE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276" w:lineRule="auto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1612EE">
                            <w:pPr>
                              <w:widowControl w:val="0"/>
                              <w:spacing w:before="60" w:after="60" w:line="276" w:lineRule="auto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Default="00DF7621" w:rsidP="001612EE">
                            <w:pPr>
                              <w:widowControl w:val="0"/>
                              <w:spacing w:before="60" w:after="60" w:line="276" w:lineRule="auto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F7621" w:rsidRPr="00C42AE1" w:rsidRDefault="00DF7621" w:rsidP="001612EE">
                            <w:pPr>
                              <w:widowControl w:val="0"/>
                              <w:spacing w:before="60" w:after="60" w:line="276" w:lineRule="auto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42AE1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(a)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C42AE1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ovaný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(á)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C42AE1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C42AE1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</w:t>
                            </w:r>
                            <w:r w:rsidRPr="005361EF">
                              <w:rPr>
                                <w:bCs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.....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§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ods.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zákona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8/2009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Z.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Pr="004A35C6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Odtlačok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4A35C6">
                              <w:rPr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6F087C" id="Blok textu 4" o:spid="_x0000_s1030" type="#_x0000_t202" style="position:absolute;left:0;text-align:left;margin-left:-15.35pt;margin-top:-5.6pt;width:489.15pt;height:2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 xml:space="preserve">(Vyplňuje 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posudzujúci lekár</w:t>
                      </w: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1612EE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276" w:lineRule="auto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1612EE">
                      <w:pPr>
                        <w:widowControl w:val="0"/>
                        <w:spacing w:before="60" w:after="60" w:line="276" w:lineRule="auto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Default="00DF7621" w:rsidP="001612EE">
                      <w:pPr>
                        <w:widowControl w:val="0"/>
                        <w:spacing w:before="60" w:after="60" w:line="276" w:lineRule="auto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F7621" w:rsidRPr="00C42AE1" w:rsidRDefault="00DF7621" w:rsidP="001612EE">
                      <w:pPr>
                        <w:widowControl w:val="0"/>
                        <w:spacing w:before="60" w:after="60" w:line="276" w:lineRule="auto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C42AE1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(a)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posud</w:t>
                      </w:r>
                      <w:r w:rsidRPr="00C42AE1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ovaný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(á)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ako</w:t>
                      </w:r>
                      <w:r w:rsidRPr="00C42AE1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vodič</w:t>
                      </w:r>
                      <w:r w:rsidRPr="00C42AE1"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361EF">
                        <w:rPr>
                          <w:bCs/>
                          <w:sz w:val="20"/>
                          <w:szCs w:val="20"/>
                        </w:rPr>
                        <w:t>....</w:t>
                      </w:r>
                      <w:r w:rsidRPr="005361EF">
                        <w:rPr>
                          <w:bCs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5361EF">
                        <w:rPr>
                          <w:bCs/>
                          <w:sz w:val="20"/>
                          <w:szCs w:val="20"/>
                        </w:rPr>
                        <w:t>.....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42AE1">
                        <w:rPr>
                          <w:sz w:val="20"/>
                          <w:szCs w:val="20"/>
                        </w:rPr>
                        <w:t>od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C42AE1">
                        <w:rPr>
                          <w:sz w:val="20"/>
                          <w:szCs w:val="20"/>
                        </w:rPr>
                        <w:t>a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§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ods.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7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zákona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C42AE1">
                        <w:rPr>
                          <w:sz w:val="20"/>
                          <w:szCs w:val="20"/>
                        </w:rPr>
                        <w:t>.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8/2009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Z.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3" w:line="170" w:lineRule="exact"/>
                        <w:rPr>
                          <w:sz w:val="17"/>
                          <w:szCs w:val="17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5" w:line="100" w:lineRule="exact"/>
                        <w:rPr>
                          <w:sz w:val="10"/>
                          <w:szCs w:val="10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</w:t>
                      </w:r>
                    </w:p>
                    <w:p w:rsidR="00DF7621" w:rsidRPr="004A35C6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Odtlačok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a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4A35C6">
                        <w:rPr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le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64770</wp:posOffset>
                </wp:positionV>
                <wp:extent cx="5322570" cy="733425"/>
                <wp:effectExtent l="10160" t="11430" r="10795" b="762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DF7621" w:rsidRDefault="00DF7621" w:rsidP="00DF7621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Blok textu 3" o:spid="_x0000_s1031" type="#_x0000_t202" style="position:absolute;left:0;text-align:left;margin-left:19.15pt;margin-top:5.1pt;width:419.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">
                <v:textbox>
                  <w:txbxContent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C42AE1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DF7621" w:rsidRDefault="00DF7621" w:rsidP="00DF7621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128270</wp:posOffset>
                </wp:positionV>
                <wp:extent cx="6212205" cy="2385060"/>
                <wp:effectExtent l="15875" t="17145" r="20320" b="1714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5361EF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6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Miesto na preukázanie zaplatenia správneho poplatku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Blok textu 2" o:spid="_x0000_s1032" type="#_x0000_t202" style="position:absolute;left:0;text-align:left;margin-left:-14.15pt;margin-top:10.1pt;width:489.1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" strokeweight="2.25pt">
                <v:textbox>
                  <w:txbxContent>
                    <w:p w:rsidR="00DF7621" w:rsidRPr="005361EF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361EF">
                        <w:rPr>
                          <w:b/>
                          <w:bCs/>
                          <w:sz w:val="22"/>
                          <w:szCs w:val="22"/>
                        </w:rPr>
                        <w:t>Miesto na preukázanie zaplatenia správneho poplatku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59690</wp:posOffset>
                </wp:positionV>
                <wp:extent cx="6212205" cy="2223135"/>
                <wp:effectExtent l="20955" t="17145" r="15240" b="1714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</w:rPr>
                              <w:t xml:space="preserve">Čestné vyhlásenie k splneniu niektorých podmienok 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</w:t>
                            </w:r>
                            <w:r w:rsidRPr="001458CB">
                              <w:rPr>
                                <w:b/>
                                <w:bCs/>
                              </w:rPr>
                              <w:t xml:space="preserve"> udelenie vodičského oprávnenia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7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som nepredložil žiadosť o udelenie vodičského oprávnenia rovnakej skupiny na iný orgán Policajného zboru, ktorý na jej základe začal alebo neskončil začaté konanie v rovnakej veci,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mám na území Slovenskej republiky zvyčajné bydlisko podľa § 77 ods. 2 zákona č. 8/2009 Z. z.,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spĺňam podmienky podľa § 77 ods. 1 písm. m) až q) zákona č. 8/2009 Z. z.</w:t>
                            </w:r>
                          </w:p>
                          <w:p w:rsidR="00DF7621" w:rsidRDefault="00DF7621" w:rsidP="00DF7621">
                            <w:pPr>
                              <w:pStyle w:val="TableParagraph"/>
                              <w:spacing w:before="9" w:line="190" w:lineRule="exact"/>
                              <w:ind w:left="142" w:right="378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9" w:line="190" w:lineRule="exact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Blok textu 1" o:spid="_x0000_s1033" type="#_x0000_t202" style="position:absolute;left:0;text-align:left;margin-left:-13pt;margin-top:4.7pt;width:489.15pt;height:1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 w:rsidRPr="001458CB">
                        <w:rPr>
                          <w:b/>
                          <w:bCs/>
                        </w:rPr>
                        <w:t xml:space="preserve">Čestné vyhlásenie k splneniu niektorých podmienok 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</w:t>
                      </w:r>
                      <w:r w:rsidRPr="001458CB">
                        <w:rPr>
                          <w:b/>
                          <w:bCs/>
                        </w:rPr>
                        <w:t xml:space="preserve"> udelenie vodičského oprávnenia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7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8CB">
                        <w:rPr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som nepredložil žiadosť o udelenie vodičského oprávnenia rovnakej skupiny na iný orgán Policajného zboru, ktorý na jej základe začal alebo neskončil začaté konanie v rovnakej veci,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mám na území Slovenskej republiky zvyčajné bydlisko podľa § 77 ods. 2 zákona č. 8/2009 Z. z.,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spĺňam podmienky podľa § 77 ods. 1 písm. m) až q) zákona č. 8/2009 Z. z.</w:t>
                      </w:r>
                    </w:p>
                    <w:p w:rsidR="00DF7621" w:rsidRDefault="00DF7621" w:rsidP="00DF7621">
                      <w:pPr>
                        <w:pStyle w:val="TableParagraph"/>
                        <w:spacing w:before="9" w:line="190" w:lineRule="exact"/>
                        <w:ind w:left="142" w:right="378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9" w:line="190" w:lineRule="exact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BA1D54" w:rsidRDefault="00DF7621" w:rsidP="00DF7621">
      <w:pPr>
        <w:autoSpaceDE w:val="0"/>
        <w:autoSpaceDN w:val="0"/>
        <w:adjustRightInd w:val="0"/>
        <w:ind w:left="0" w:right="283" w:firstLine="0"/>
      </w:pPr>
      <w:r w:rsidRPr="00E577DD">
        <w:rPr>
          <w:sz w:val="18"/>
          <w:szCs w:val="18"/>
        </w:rPr>
        <w:t>Čestné vyhlásenie podáva žiadateľ v deň vykonania skúšky z odbornej spôsobilosti/osobitnej skúšky alebo v deň konania o udelení vodičského oprávnenia na základe osobitného výcviku</w:t>
      </w:r>
      <w:r>
        <w:rPr>
          <w:sz w:val="18"/>
          <w:szCs w:val="18"/>
        </w:rPr>
        <w:t>.</w:t>
      </w:r>
    </w:p>
    <w:sectPr w:rsidR="00BA1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F1" w:rsidRDefault="00E624F1" w:rsidP="00C2321C">
      <w:r>
        <w:separator/>
      </w:r>
    </w:p>
  </w:endnote>
  <w:endnote w:type="continuationSeparator" w:id="0">
    <w:p w:rsidR="00E624F1" w:rsidRDefault="00E624F1" w:rsidP="00C2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F1" w:rsidRDefault="00E624F1" w:rsidP="00C2321C">
      <w:r>
        <w:separator/>
      </w:r>
    </w:p>
  </w:footnote>
  <w:footnote w:type="continuationSeparator" w:id="0">
    <w:p w:rsidR="00E624F1" w:rsidRDefault="00E624F1" w:rsidP="00C2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C" w:rsidRDefault="00C2321C" w:rsidP="00C2321C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CA"/>
    <w:rsid w:val="000011B3"/>
    <w:rsid w:val="001612EE"/>
    <w:rsid w:val="002D7469"/>
    <w:rsid w:val="00330C0D"/>
    <w:rsid w:val="004E2F7A"/>
    <w:rsid w:val="00551529"/>
    <w:rsid w:val="007A3317"/>
    <w:rsid w:val="00814A2B"/>
    <w:rsid w:val="0088752A"/>
    <w:rsid w:val="00BA1D54"/>
    <w:rsid w:val="00C2321C"/>
    <w:rsid w:val="00DF7621"/>
    <w:rsid w:val="00E624F1"/>
    <w:rsid w:val="00ED41CA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D445-E0DC-470F-87D3-F81639BA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621"/>
    <w:pPr>
      <w:spacing w:after="0" w:line="240" w:lineRule="auto"/>
      <w:ind w:left="442" w:hanging="4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DF7621"/>
    <w:pPr>
      <w:widowControl w:val="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2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232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2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32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21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Vašš</dc:creator>
  <cp:keywords/>
  <dc:description/>
  <cp:lastModifiedBy>Stano</cp:lastModifiedBy>
  <cp:revision>12</cp:revision>
  <cp:lastPrinted>2022-02-28T13:20:00Z</cp:lastPrinted>
  <dcterms:created xsi:type="dcterms:W3CDTF">2016-01-14T12:32:00Z</dcterms:created>
  <dcterms:modified xsi:type="dcterms:W3CDTF">2022-02-28T13:23:00Z</dcterms:modified>
</cp:coreProperties>
</file>